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554" w:rsidRDefault="00CE6554" w:rsidP="00CE6554">
      <w:pPr>
        <w:pStyle w:val="ListParagraph"/>
        <w:ind w:left="0"/>
        <w:rPr>
          <w:b/>
          <w:bCs/>
        </w:rPr>
      </w:pPr>
      <w:proofErr w:type="gramStart"/>
      <w:r>
        <w:rPr>
          <w:b/>
          <w:bCs/>
          <w:u w:val="single"/>
        </w:rPr>
        <w:t>APPENDIX 4.</w:t>
      </w:r>
      <w:proofErr w:type="gramEnd"/>
    </w:p>
    <w:p w:rsidR="00CE6554" w:rsidRDefault="00CE6554" w:rsidP="00CE6554">
      <w:pPr>
        <w:pStyle w:val="ListParagraph"/>
        <w:rPr>
          <w:u w:val="single"/>
        </w:rPr>
      </w:pPr>
    </w:p>
    <w:p w:rsidR="00CE6554" w:rsidRDefault="00CE6554" w:rsidP="00CE6554">
      <w:pPr>
        <w:pStyle w:val="ListParagraph"/>
      </w:pPr>
      <w:r>
        <w:rPr>
          <w:u w:val="single"/>
        </w:rPr>
        <w:t>AUDIT TEMPLATE FOR POST STRUCTURED EXERCISE REVIEW</w:t>
      </w:r>
    </w:p>
    <w:p w:rsidR="00CE6554" w:rsidRDefault="00CE6554" w:rsidP="00CE6554">
      <w:pPr>
        <w:pStyle w:val="ListParagraph"/>
        <w:ind w:left="0"/>
      </w:pPr>
    </w:p>
    <w:p w:rsidR="00CE6554" w:rsidRDefault="00CE6554" w:rsidP="00CE6554">
      <w:pPr>
        <w:pStyle w:val="ListParagraph"/>
        <w:ind w:left="0"/>
      </w:pPr>
      <w:r>
        <w:tab/>
      </w:r>
      <w:r>
        <w:rPr>
          <w:u w:val="single"/>
        </w:rPr>
        <w:t xml:space="preserve">NAME:                                                </w:t>
      </w:r>
      <w:r>
        <w:t xml:space="preserve">  </w:t>
      </w:r>
      <w:r>
        <w:rPr>
          <w:u w:val="single"/>
        </w:rPr>
        <w:t xml:space="preserve">NHS NUMBER:                                    </w:t>
      </w:r>
      <w:r>
        <w:t xml:space="preserve">  </w:t>
      </w:r>
      <w:r>
        <w:rPr>
          <w:u w:val="single"/>
        </w:rPr>
        <w:t xml:space="preserve">DATE:                                   </w:t>
      </w:r>
    </w:p>
    <w:p w:rsidR="00CE6554" w:rsidRDefault="00CE6554" w:rsidP="00CE6554">
      <w:pPr>
        <w:pStyle w:val="ListParagraph"/>
        <w:rPr>
          <w:u w:val="single"/>
        </w:rPr>
      </w:pPr>
    </w:p>
    <w:p w:rsidR="00CE6554" w:rsidRDefault="00CE6554" w:rsidP="00CE6554">
      <w:pPr>
        <w:pStyle w:val="ListParagraph"/>
      </w:pPr>
      <w:r>
        <w:rPr>
          <w:u w:val="single"/>
        </w:rPr>
        <w:t xml:space="preserve">PRIMARY DIAGNOSIS OF PAD:                                               </w:t>
      </w:r>
    </w:p>
    <w:p w:rsidR="00CE6554" w:rsidRDefault="00CE6554" w:rsidP="00CE6554">
      <w:pPr>
        <w:pStyle w:val="ListParagraph"/>
      </w:pPr>
      <w:r>
        <w:rPr>
          <w:u w:val="single"/>
        </w:rPr>
        <w:t xml:space="preserve">PREVIOUS MARCH TOLERANCE DISTANCE:                          PRESENT MARCH TOLERANCE DISTANCE:                  </w:t>
      </w:r>
    </w:p>
    <w:p w:rsidR="00CE6554" w:rsidRDefault="00CE6554" w:rsidP="00CE6554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0954AC" wp14:editId="03023B8E">
                <wp:simplePos x="0" y="0"/>
                <wp:positionH relativeFrom="column">
                  <wp:posOffset>1407160</wp:posOffset>
                </wp:positionH>
                <wp:positionV relativeFrom="paragraph">
                  <wp:posOffset>-15875</wp:posOffset>
                </wp:positionV>
                <wp:extent cx="94615" cy="189865"/>
                <wp:effectExtent l="0" t="0" r="19685" b="19685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898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6554" w:rsidRDefault="00CE6554" w:rsidP="00CE6554"/>
                        </w:txbxContent>
                      </wps:txbx>
                      <wps:bodyPr vert="horz" wrap="none" lIns="0" tIns="0" rIns="0" bIns="0" anchor="ctr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left:0;text-align:left;margin-left:110.8pt;margin-top:-1.25pt;width:7.45pt;height:14.9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" fillcolor="#cfe7f5" strokecolor="gray" strokeweight="1pt">
                <v:path arrowok="t"/>
                <v:textbox inset="0,0,0,0">
                  <w:txbxContent>
                    <w:p w:rsidR="00CE6554" w:rsidRDefault="00CE6554" w:rsidP="00CE6554"/>
                  </w:txbxContent>
                </v:textbox>
              </v:rect>
            </w:pict>
          </mc:Fallback>
        </mc:AlternateContent>
      </w:r>
      <w:r>
        <w:rPr>
          <w:u w:val="single"/>
        </w:rPr>
        <w:t>IC SYMPTOMS:</w:t>
      </w:r>
      <w:r>
        <w:t xml:space="preserve">           Improved</w:t>
      </w:r>
    </w:p>
    <w:p w:rsidR="00CE6554" w:rsidRDefault="00CE6554" w:rsidP="00CE6554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36DBD" wp14:editId="09859327">
                <wp:simplePos x="0" y="0"/>
                <wp:positionH relativeFrom="column">
                  <wp:posOffset>1407160</wp:posOffset>
                </wp:positionH>
                <wp:positionV relativeFrom="paragraph">
                  <wp:posOffset>-15875</wp:posOffset>
                </wp:positionV>
                <wp:extent cx="94615" cy="189865"/>
                <wp:effectExtent l="0" t="0" r="19685" b="19685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898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6554" w:rsidRDefault="00CE6554" w:rsidP="00CE6554"/>
                        </w:txbxContent>
                      </wps:txbx>
                      <wps:bodyPr vert="horz" wrap="none" lIns="0" tIns="0" rIns="0" bIns="0" anchor="ctr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7" style="position:absolute;left:0;text-align:left;margin-left:110.8pt;margin-top:-1.25pt;width:7.45pt;height:14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" fillcolor="#cfe7f5" strokecolor="gray" strokeweight="1pt">
                <v:path arrowok="t"/>
                <v:textbox inset="0,0,0,0">
                  <w:txbxContent>
                    <w:p w:rsidR="00CE6554" w:rsidRDefault="00CE6554" w:rsidP="00CE6554"/>
                  </w:txbxContent>
                </v:textbox>
              </v:rect>
            </w:pict>
          </mc:Fallback>
        </mc:AlternateContent>
      </w:r>
      <w:r>
        <w:t xml:space="preserve">                                     Same</w:t>
      </w:r>
    </w:p>
    <w:p w:rsidR="00CE6554" w:rsidRDefault="00CE6554" w:rsidP="00CE6554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6AFF12" wp14:editId="77C84429">
                <wp:simplePos x="0" y="0"/>
                <wp:positionH relativeFrom="column">
                  <wp:posOffset>1407160</wp:posOffset>
                </wp:positionH>
                <wp:positionV relativeFrom="paragraph">
                  <wp:posOffset>-15875</wp:posOffset>
                </wp:positionV>
                <wp:extent cx="94615" cy="189865"/>
                <wp:effectExtent l="0" t="0" r="19685" b="19685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898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6554" w:rsidRDefault="00CE6554" w:rsidP="00CE6554"/>
                        </w:txbxContent>
                      </wps:txbx>
                      <wps:bodyPr vert="horz" wrap="none" lIns="0" tIns="0" rIns="0" bIns="0" anchor="ctr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8" style="position:absolute;left:0;text-align:left;margin-left:110.8pt;margin-top:-1.25pt;width:7.45pt;height:14.9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" fillcolor="#cfe7f5" strokecolor="gray" strokeweight="1pt">
                <v:path arrowok="t"/>
                <v:textbox inset="0,0,0,0">
                  <w:txbxContent>
                    <w:p w:rsidR="00CE6554" w:rsidRDefault="00CE6554" w:rsidP="00CE6554"/>
                  </w:txbxContent>
                </v:textbox>
              </v:rect>
            </w:pict>
          </mc:Fallback>
        </mc:AlternateContent>
      </w:r>
      <w:r>
        <w:t xml:space="preserve">                                     Worse</w:t>
      </w:r>
    </w:p>
    <w:p w:rsidR="00CE6554" w:rsidRDefault="00CE6554" w:rsidP="00CE6554">
      <w:pPr>
        <w:pStyle w:val="ListParagraph"/>
        <w:rPr>
          <w:u w:val="single"/>
        </w:rPr>
      </w:pPr>
    </w:p>
    <w:p w:rsidR="00CE6554" w:rsidRDefault="00CE6554" w:rsidP="00CE6554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EBBE0C" wp14:editId="66E6B497">
                <wp:simplePos x="0" y="0"/>
                <wp:positionH relativeFrom="column">
                  <wp:posOffset>1811020</wp:posOffset>
                </wp:positionH>
                <wp:positionV relativeFrom="paragraph">
                  <wp:posOffset>-22860</wp:posOffset>
                </wp:positionV>
                <wp:extent cx="94615" cy="189865"/>
                <wp:effectExtent l="0" t="0" r="19685" b="19685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898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6554" w:rsidRDefault="00CE6554" w:rsidP="00CE6554"/>
                        </w:txbxContent>
                      </wps:txbx>
                      <wps:bodyPr vert="horz" wrap="none" lIns="0" tIns="0" rIns="0" bIns="0" anchor="ctr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9" style="position:absolute;left:0;text-align:left;margin-left:142.6pt;margin-top:-1.8pt;width:7.45pt;height:14.9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" fillcolor="#cfe7f5" strokecolor="gray" strokeweight="1pt">
                <v:path arrowok="t"/>
                <v:textbox inset="0,0,0,0">
                  <w:txbxContent>
                    <w:p w:rsidR="00CE6554" w:rsidRDefault="00CE6554" w:rsidP="00CE6554"/>
                  </w:txbxContent>
                </v:textbox>
              </v:rect>
            </w:pict>
          </mc:Fallback>
        </mc:AlternateContent>
      </w:r>
      <w:r>
        <w:rPr>
          <w:u w:val="single"/>
        </w:rPr>
        <w:t>MEDICATION REVIEW:</w:t>
      </w:r>
      <w:r>
        <w:t xml:space="preserve">            Antiplatelet</w:t>
      </w:r>
    </w:p>
    <w:p w:rsidR="00CE6554" w:rsidRDefault="00CE6554" w:rsidP="00CE6554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AAE3B7" wp14:editId="25EEBBAC">
                <wp:simplePos x="0" y="0"/>
                <wp:positionH relativeFrom="column">
                  <wp:posOffset>1811020</wp:posOffset>
                </wp:positionH>
                <wp:positionV relativeFrom="paragraph">
                  <wp:posOffset>-29845</wp:posOffset>
                </wp:positionV>
                <wp:extent cx="94615" cy="189865"/>
                <wp:effectExtent l="0" t="0" r="19685" b="19685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898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6554" w:rsidRDefault="00CE6554" w:rsidP="00CE6554"/>
                        </w:txbxContent>
                      </wps:txbx>
                      <wps:bodyPr vert="horz" wrap="none" lIns="0" tIns="0" rIns="0" bIns="0" anchor="ctr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30" style="position:absolute;left:0;text-align:left;margin-left:142.6pt;margin-top:-2.35pt;width:7.45pt;height:14.9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" fillcolor="#cfe7f5" strokecolor="gray" strokeweight="1pt">
                <v:path arrowok="t"/>
                <v:textbox inset="0,0,0,0">
                  <w:txbxContent>
                    <w:p w:rsidR="00CE6554" w:rsidRDefault="00CE6554" w:rsidP="00CE6554"/>
                  </w:txbxContent>
                </v:textbox>
              </v:rect>
            </w:pict>
          </mc:Fallback>
        </mc:AlternateContent>
      </w:r>
      <w:r>
        <w:t xml:space="preserve">                                                   Lipid regulator</w:t>
      </w:r>
    </w:p>
    <w:p w:rsidR="00CE6554" w:rsidRDefault="00CE6554" w:rsidP="00CE6554">
      <w:pPr>
        <w:pStyle w:val="ListParagraph"/>
        <w:rPr>
          <w:u w:val="single"/>
        </w:rPr>
      </w:pPr>
    </w:p>
    <w:p w:rsidR="00CE6554" w:rsidRDefault="00CE6554" w:rsidP="00CE6554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A2874E" wp14:editId="402DA2AA">
                <wp:simplePos x="0" y="0"/>
                <wp:positionH relativeFrom="column">
                  <wp:posOffset>1605915</wp:posOffset>
                </wp:positionH>
                <wp:positionV relativeFrom="paragraph">
                  <wp:posOffset>-15875</wp:posOffset>
                </wp:positionV>
                <wp:extent cx="94615" cy="189865"/>
                <wp:effectExtent l="0" t="0" r="19685" b="19685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898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6554" w:rsidRDefault="00CE6554" w:rsidP="00CE6554"/>
                        </w:txbxContent>
                      </wps:txbx>
                      <wps:bodyPr vert="horz" wrap="none" lIns="0" tIns="0" rIns="0" bIns="0" anchor="ctr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31" style="position:absolute;left:0;text-align:left;margin-left:126.45pt;margin-top:-1.25pt;width:7.45pt;height:14.9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" fillcolor="#cfe7f5" strokecolor="gray" strokeweight="1pt">
                <v:path arrowok="t"/>
                <v:textbox inset="0,0,0,0">
                  <w:txbxContent>
                    <w:p w:rsidR="00CE6554" w:rsidRDefault="00CE6554" w:rsidP="00CE6554"/>
                  </w:txbxContent>
                </v:textbox>
              </v:rect>
            </w:pict>
          </mc:Fallback>
        </mc:AlternateContent>
      </w:r>
      <w:r>
        <w:rPr>
          <w:u w:val="single"/>
        </w:rPr>
        <w:t>SMOKING STATUS:</w:t>
      </w:r>
      <w:r>
        <w:t xml:space="preserve">             before</w:t>
      </w:r>
    </w:p>
    <w:p w:rsidR="00CE6554" w:rsidRDefault="00CE6554" w:rsidP="00CE6554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C619BE" wp14:editId="17D65A87">
                <wp:simplePos x="0" y="0"/>
                <wp:positionH relativeFrom="column">
                  <wp:posOffset>1605915</wp:posOffset>
                </wp:positionH>
                <wp:positionV relativeFrom="paragraph">
                  <wp:posOffset>-15875</wp:posOffset>
                </wp:positionV>
                <wp:extent cx="94615" cy="189865"/>
                <wp:effectExtent l="0" t="0" r="19685" b="19685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898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6554" w:rsidRDefault="00CE6554" w:rsidP="00CE6554"/>
                        </w:txbxContent>
                      </wps:txbx>
                      <wps:bodyPr vert="horz" wrap="none" lIns="0" tIns="0" rIns="0" bIns="0" anchor="ctr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32" style="position:absolute;left:0;text-align:left;margin-left:126.45pt;margin-top:-1.25pt;width:7.45pt;height:14.9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" fillcolor="#cfe7f5" strokecolor="gray" strokeweight="1pt">
                <v:path arrowok="t"/>
                <v:textbox inset="0,0,0,0">
                  <w:txbxContent>
                    <w:p w:rsidR="00CE6554" w:rsidRDefault="00CE6554" w:rsidP="00CE6554"/>
                  </w:txbxContent>
                </v:textbox>
              </v:rect>
            </w:pict>
          </mc:Fallback>
        </mc:AlternateContent>
      </w:r>
      <w:r>
        <w:t xml:space="preserve">                                              After</w:t>
      </w:r>
    </w:p>
    <w:p w:rsidR="00CE6554" w:rsidRDefault="00CE6554" w:rsidP="00CE6554">
      <w:pPr>
        <w:pStyle w:val="ListParagraph"/>
        <w:rPr>
          <w:u w:val="single"/>
        </w:rPr>
      </w:pPr>
    </w:p>
    <w:p w:rsidR="00CE6554" w:rsidRDefault="00CE6554" w:rsidP="00CE6554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5BB1FB" wp14:editId="79C7A1DA">
                <wp:simplePos x="0" y="0"/>
                <wp:positionH relativeFrom="column">
                  <wp:posOffset>1407160</wp:posOffset>
                </wp:positionH>
                <wp:positionV relativeFrom="paragraph">
                  <wp:posOffset>12065</wp:posOffset>
                </wp:positionV>
                <wp:extent cx="94615" cy="189865"/>
                <wp:effectExtent l="0" t="0" r="19685" b="19685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898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6554" w:rsidRDefault="00CE6554" w:rsidP="00CE6554"/>
                        </w:txbxContent>
                      </wps:txbx>
                      <wps:bodyPr vert="horz" wrap="none" lIns="0" tIns="0" rIns="0" bIns="0" anchor="ctr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33" style="position:absolute;left:0;text-align:left;margin-left:110.8pt;margin-top:.95pt;width:7.45pt;height:14.9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" fillcolor="#cfe7f5" strokecolor="gray" strokeweight="1pt">
                <v:path arrowok="t"/>
                <v:textbox inset="0,0,0,0">
                  <w:txbxContent>
                    <w:p w:rsidR="00CE6554" w:rsidRDefault="00CE6554" w:rsidP="00CE6554"/>
                  </w:txbxContent>
                </v:textbox>
              </v:rect>
            </w:pict>
          </mc:Fallback>
        </mc:AlternateContent>
      </w:r>
      <w:r>
        <w:rPr>
          <w:u w:val="single"/>
        </w:rPr>
        <w:t xml:space="preserve">BMI &lt;30 </w:t>
      </w:r>
      <w:r>
        <w:t xml:space="preserve">                        yes</w:t>
      </w:r>
    </w:p>
    <w:p w:rsidR="00CE6554" w:rsidRDefault="00CE6554" w:rsidP="00CE6554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9926D2" wp14:editId="60734597">
                <wp:simplePos x="0" y="0"/>
                <wp:positionH relativeFrom="column">
                  <wp:posOffset>1407160</wp:posOffset>
                </wp:positionH>
                <wp:positionV relativeFrom="paragraph">
                  <wp:posOffset>-15875</wp:posOffset>
                </wp:positionV>
                <wp:extent cx="94615" cy="189865"/>
                <wp:effectExtent l="0" t="0" r="19685" b="19685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89865"/>
                        </a:xfrm>
                        <a:prstGeom prst="rect">
                          <a:avLst/>
                        </a:prstGeom>
                        <a:solidFill>
                          <a:srgbClr val="CFE7F5"/>
                        </a:solidFill>
                        <a:ln w="12700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E6554" w:rsidRDefault="00CE6554" w:rsidP="00CE6554"/>
                        </w:txbxContent>
                      </wps:txbx>
                      <wps:bodyPr vert="horz" wrap="none" lIns="0" tIns="0" rIns="0" bIns="0" anchor="ctr" anchorCtr="1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4" style="position:absolute;left:0;text-align:left;margin-left:110.8pt;margin-top:-1.25pt;width:7.45pt;height:14.9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" fillcolor="#cfe7f5" strokecolor="gray" strokeweight="1pt">
                <v:path arrowok="t"/>
                <v:textbox inset="0,0,0,0">
                  <w:txbxContent>
                    <w:p w:rsidR="00CE6554" w:rsidRDefault="00CE6554" w:rsidP="00CE6554"/>
                  </w:txbxContent>
                </v:textbox>
              </v:rect>
            </w:pict>
          </mc:Fallback>
        </mc:AlternateContent>
      </w:r>
      <w:r>
        <w:t xml:space="preserve">                                        </w:t>
      </w:r>
      <w:proofErr w:type="gramStart"/>
      <w:r>
        <w:t>no</w:t>
      </w:r>
      <w:proofErr w:type="gramEnd"/>
    </w:p>
    <w:p w:rsidR="00CE6554" w:rsidRDefault="00CE6554" w:rsidP="00CE6554">
      <w:pPr>
        <w:pStyle w:val="ListParagraph"/>
      </w:pPr>
      <w:r>
        <w:rPr>
          <w:u w:val="single"/>
        </w:rPr>
        <w:t>OTHER OUTCOMES:</w:t>
      </w:r>
    </w:p>
    <w:p w:rsidR="00CE6554" w:rsidRDefault="00CE6554" w:rsidP="00CE6554">
      <w:pPr>
        <w:pStyle w:val="ListParagraph"/>
        <w:rPr>
          <w:u w:val="single"/>
        </w:rPr>
      </w:pPr>
    </w:p>
    <w:p w:rsidR="00CE6554" w:rsidRDefault="00CE6554" w:rsidP="00CE6554">
      <w:pPr>
        <w:pStyle w:val="ListParagraph"/>
      </w:pPr>
      <w:r>
        <w:rPr>
          <w:u w:val="single"/>
        </w:rPr>
        <w:t>REFERRAL ON TO VASCULAR SURGERY:</w:t>
      </w:r>
    </w:p>
    <w:p w:rsidR="00CE6554" w:rsidRDefault="00CE6554" w:rsidP="00CE6554">
      <w:pPr>
        <w:pStyle w:val="ListParagraph"/>
        <w:rPr>
          <w:u w:val="single"/>
        </w:rPr>
      </w:pPr>
    </w:p>
    <w:p w:rsidR="00CE6554" w:rsidRDefault="00CE6554" w:rsidP="00CE6554">
      <w:pPr>
        <w:pStyle w:val="ListParagraph"/>
      </w:pPr>
      <w:r>
        <w:rPr>
          <w:u w:val="single"/>
        </w:rPr>
        <w:t>OTHER REFERRALS:</w:t>
      </w:r>
    </w:p>
    <w:p w:rsidR="0071591C" w:rsidRDefault="0071591C">
      <w:bookmarkStart w:id="0" w:name="_GoBack"/>
      <w:bookmarkEnd w:id="0"/>
    </w:p>
    <w:sectPr w:rsidR="007159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554"/>
    <w:rsid w:val="0071591C"/>
    <w:rsid w:val="00CE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554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E6554"/>
    <w:pPr>
      <w:widowControl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554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E6554"/>
    <w:pPr>
      <w:widowControl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Salford Royal NHS Foundation Trust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Pamela</dc:creator>
  <cp:lastModifiedBy>Smith Pamela</cp:lastModifiedBy>
  <cp:revision>1</cp:revision>
  <dcterms:created xsi:type="dcterms:W3CDTF">2016-05-20T10:32:00Z</dcterms:created>
  <dcterms:modified xsi:type="dcterms:W3CDTF">2016-05-20T10:33:00Z</dcterms:modified>
</cp:coreProperties>
</file>